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D83" w:rsidRDefault="00571286" w:rsidP="00B94D83">
      <w:pPr>
        <w:shd w:val="clear" w:color="auto" w:fill="FFFFFF"/>
        <w:spacing w:after="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</w:pPr>
      <w:bookmarkStart w:id="0" w:name="n143"/>
      <w:bookmarkStart w:id="1" w:name="OLE_LINK1"/>
      <w:bookmarkEnd w:id="0"/>
      <w:r w:rsidRPr="0057128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ДАНІ</w:t>
      </w:r>
    </w:p>
    <w:p w:rsidR="003B4620" w:rsidRDefault="00571286" w:rsidP="00B94D83">
      <w:pPr>
        <w:shd w:val="clear" w:color="auto" w:fill="FFFFFF"/>
        <w:spacing w:after="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</w:pPr>
      <w:r w:rsidRPr="006D46B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щодо соціально-демографічної ситуації у</w:t>
      </w:r>
      <w:r w:rsidR="003B462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 xml:space="preserve"> Житомирській </w:t>
      </w:r>
      <w:r w:rsidRPr="006D46B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 xml:space="preserve"> територіальній громаді та кількості осіб/сімей, які належать до вразливих груп населення </w:t>
      </w:r>
      <w:r w:rsidR="00AB44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або</w:t>
      </w:r>
      <w:r w:rsidR="003B462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 xml:space="preserve"> </w:t>
      </w:r>
      <w:r w:rsidR="00AB44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 xml:space="preserve">перебувають </w:t>
      </w:r>
    </w:p>
    <w:p w:rsidR="00AB44FE" w:rsidRPr="006D46B6" w:rsidRDefault="00AB44FE" w:rsidP="003B4620">
      <w:pPr>
        <w:shd w:val="clear" w:color="auto" w:fill="FFFFFF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у складних життєвих обставинах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4"/>
        <w:gridCol w:w="4756"/>
        <w:gridCol w:w="1391"/>
        <w:gridCol w:w="2452"/>
      </w:tblGrid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DC304E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bookmarkStart w:id="2" w:name="n144"/>
            <w:bookmarkEnd w:id="2"/>
            <w:r w:rsidRPr="00DC304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DC304E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C304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Показник*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DC304E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C304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осіб</w:t>
            </w:r>
            <w:r w:rsidR="00B94D8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DC304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(станом</w:t>
            </w:r>
            <w:r w:rsidRPr="00DC304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br/>
              <w:t>н</w:t>
            </w:r>
            <w:r w:rsidR="000F0F0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 01 січня відповідного року)/</w:t>
            </w:r>
            <w:r w:rsidRPr="00DC304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 попередній календарний рік</w:t>
            </w:r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DC304E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C304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Орієнтовні джерела отримання інформації</w:t>
            </w: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83D6D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83D6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83D6D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83D6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83D6D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83D6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83D6D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83D6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</w:t>
            </w:r>
          </w:p>
        </w:tc>
      </w:tr>
      <w:tr w:rsidR="00571286" w:rsidRPr="00751222" w:rsidTr="0043335F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C304E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C30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446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C304E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C30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Соціально-демографічні характеристики громади</w:t>
            </w:r>
          </w:p>
        </w:tc>
      </w:tr>
      <w:tr w:rsidR="00571286" w:rsidRPr="00751222" w:rsidTr="0043335F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C304E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C304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1.1</w:t>
            </w:r>
          </w:p>
        </w:tc>
        <w:tc>
          <w:tcPr>
            <w:tcW w:w="446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C304E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C304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Загальні соціально-демографічні показники</w:t>
            </w:r>
          </w:p>
        </w:tc>
      </w:tr>
      <w:tr w:rsidR="00571286" w:rsidRPr="00751222" w:rsidTr="00F902E7">
        <w:trPr>
          <w:trHeight w:val="223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C304E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C304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Чисельність населення, всього осіб,</w:t>
            </w:r>
            <w:r w:rsidR="00C113E2" w:rsidRPr="005C1C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BF19DB" w:rsidP="00952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</w:t>
            </w:r>
            <w:r w:rsidR="00952603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3237*</w:t>
            </w:r>
          </w:p>
        </w:tc>
        <w:tc>
          <w:tcPr>
            <w:tcW w:w="12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95260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Головне управління статистики у Житомирській області</w:t>
            </w:r>
          </w:p>
          <w:p w:rsidR="00952603" w:rsidRPr="005C1C6A" w:rsidRDefault="00952603" w:rsidP="00F83603">
            <w:pPr>
              <w:pStyle w:val="a9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(*</w:t>
            </w:r>
            <w:r w:rsidR="00F83603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</w:t>
            </w: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нформація станом на 01.01.2022 року)</w:t>
            </w: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C304E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C304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1.1.1.1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жінки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F946D2" w:rsidP="00F8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  <w:r w:rsidR="00F83603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3874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C304E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C304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1.1.1.2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чоловіки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F946D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119</w:t>
            </w:r>
            <w:r w:rsidR="00BF19DB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363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2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C304E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C304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952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Міське населення, всього осіб,</w:t>
            </w:r>
            <w:r w:rsidR="00952603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286" w:rsidRPr="005C1C6A" w:rsidRDefault="0095260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261624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946D2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46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1.1.2.1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жінки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286" w:rsidRPr="005C1C6A" w:rsidRDefault="00F8360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946D2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46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1.1.2.2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чоловіки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286" w:rsidRPr="005C1C6A" w:rsidRDefault="00F8360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8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C304E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C304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952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Сільське населення, всього осіб,</w:t>
            </w:r>
            <w:r w:rsidR="00952603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95260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1613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99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C304E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C304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1.1.3.1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жінки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F8360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AA1A58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A1A5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1.1.3.2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AA1A58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чоловіки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F8360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383D6D" w:rsidTr="00F902E7">
        <w:trPr>
          <w:trHeight w:val="591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9A0849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A08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1.1.4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952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Чисельність дитячого населення, всього дітей у віці 0-17 років включно,</w:t>
            </w:r>
            <w:r w:rsidR="00952603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D96618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</w:t>
            </w:r>
            <w:r w:rsidR="00B03734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539</w:t>
            </w:r>
          </w:p>
        </w:tc>
        <w:tc>
          <w:tcPr>
            <w:tcW w:w="12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5FF" w:rsidRPr="005C1C6A" w:rsidRDefault="00383D6D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Управління охорони здоров’я Житомирської міської ради </w:t>
            </w:r>
          </w:p>
          <w:p w:rsidR="00571286" w:rsidRPr="005C1C6A" w:rsidRDefault="004E45F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(*інформація станом на 01.01.2022 року)</w:t>
            </w: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9A0849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A08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1.1.4.1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дівчата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D96618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</w:t>
            </w:r>
            <w:r w:rsidR="00B03734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157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9A0849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A08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1.1.4.2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хлопці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D96618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  <w:r w:rsidR="00B03734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382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9A0849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A08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1.1.5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у віці від 0 до 1 року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D96618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B03734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838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9A0849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A08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1.1.6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у віці 1-2 роки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D96618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="00B03734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045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9A0849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A08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1.1.7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у віці 3-5 років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D96618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  <w:r w:rsidR="00B03734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625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9A0849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A08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1.1.8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молодшого шкільного віку (6-10 років)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D96618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  <w:r w:rsidR="00B03734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618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9A0849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A08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1.1.9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середнього шкільного віку (11-15 років)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D96618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  <w:r w:rsidR="00B03734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655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9A0849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A08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1.1.10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старшого шкільного віку (16-17 років)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D96618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="00B03734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758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9A0849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A08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1.1.11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Чисельність осіб у віці 14-35 років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D96618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</w:t>
            </w:r>
            <w:r w:rsidR="00B03734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751222" w:rsidTr="00F902E7">
        <w:trPr>
          <w:trHeight w:val="61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9A0849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A08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1.1.12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Чисельність населення працездатного віку (18-59 років включно), всього осіб,</w:t>
            </w:r>
            <w:r w:rsidR="00D43396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D96618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154</w:t>
            </w:r>
            <w:r w:rsidR="00B03734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533</w:t>
            </w:r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5FF" w:rsidRPr="005C1C6A" w:rsidRDefault="008576F3" w:rsidP="00857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Управління охорони здоров’я Житомирської міської ради </w:t>
            </w:r>
          </w:p>
          <w:p w:rsidR="00571286" w:rsidRPr="005C1C6A" w:rsidRDefault="004E45FF" w:rsidP="00857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(*інформація станом на 01.01.2022 року)</w:t>
            </w:r>
          </w:p>
        </w:tc>
      </w:tr>
      <w:tr w:rsidR="00571286" w:rsidRPr="00952603" w:rsidTr="00F902E7">
        <w:trPr>
          <w:trHeight w:val="304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9A0849" w:rsidRDefault="00571286" w:rsidP="00857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A08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1.1.12.1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9A0849" w:rsidRDefault="00571286" w:rsidP="00857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A08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працюючі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9A0849" w:rsidRDefault="00F83603" w:rsidP="00857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9A0849" w:rsidRDefault="00F83603" w:rsidP="00857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571286" w:rsidRPr="00B228B8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85A3D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1.1.13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85A3D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Безробітні (зареєстровані в центрі зайнятості)</w:t>
            </w:r>
            <w:r w:rsidR="00C113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01FA" w:rsidRPr="009A0849" w:rsidRDefault="002401F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309</w:t>
            </w:r>
          </w:p>
        </w:tc>
        <w:tc>
          <w:tcPr>
            <w:tcW w:w="12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C4216C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C4216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Житомирська філія Житомирського обласного центру зайнятості</w:t>
            </w: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85A3D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1.1.13.1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85A3D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жінки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85A3D" w:rsidRDefault="002401F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233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85A3D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1.1.13.2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85A3D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чоловіки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85A3D" w:rsidRDefault="002401F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76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96618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9661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1.1.14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Чисельність населення у віці 60-79 років, всього осіб,</w:t>
            </w:r>
            <w:r w:rsidR="00C113E2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D96618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</w:t>
            </w:r>
            <w:r w:rsidR="00BF19DB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514</w:t>
            </w:r>
            <w:r w:rsidR="00E44A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**</w:t>
            </w:r>
          </w:p>
        </w:tc>
        <w:tc>
          <w:tcPr>
            <w:tcW w:w="12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96619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Головне управління Пенсійного фонду України в Житомирській області</w:t>
            </w:r>
          </w:p>
          <w:p w:rsidR="00F83603" w:rsidRPr="005C1C6A" w:rsidRDefault="00C94FA3" w:rsidP="00E44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r w:rsidR="00E44A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**</w:t>
            </w:r>
            <w:r w:rsidR="00F83603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інформація по Житомирській міській територіальній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громаді та Житомирському району</w:t>
            </w:r>
            <w:r w:rsidR="00F83603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)</w:t>
            </w: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96618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9661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1.1.14.1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жінки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D96618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</w:t>
            </w:r>
            <w:r w:rsidR="00BF19DB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750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96618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9661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1.1.14.2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чоловіки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D96618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  <w:r w:rsidR="00DD05AD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764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C304E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C304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1.1.15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Чисельність населення, у віці 80 років і більше, всього осіб,</w:t>
            </w:r>
            <w:r w:rsidR="00C113E2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05AD" w:rsidRPr="005C1C6A" w:rsidRDefault="00366AFE" w:rsidP="002E6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="002E61CA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651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C304E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C304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1.1.15.1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жінки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DC304E" w:rsidP="00C93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 w:rsidR="00C930D8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508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C304E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C304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1.1.15.2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чоловіки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DC304E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DD05AD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823075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E4821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82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1.1.16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E44AC0" w:rsidP="00E4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народжених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C50A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7803D0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124</w:t>
            </w:r>
          </w:p>
        </w:tc>
        <w:tc>
          <w:tcPr>
            <w:tcW w:w="12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AD4EB9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Відділ державної реєстрації актів цивільного стану</w:t>
            </w: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E4821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82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1.1.17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E4821" w:rsidRDefault="00E44AC0" w:rsidP="00E4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померлих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E4821" w:rsidRDefault="005C50A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="007803D0" w:rsidRPr="004E482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390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E4821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82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1.1.18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E4821" w:rsidRDefault="00571286" w:rsidP="00E4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82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Кількість </w:t>
            </w:r>
            <w:r w:rsidR="00E44A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померлих дітей у віці до 1 року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E4821" w:rsidRDefault="007803D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82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403DD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403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1.1.19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403DD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403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багатодітних сімей: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403DD" w:rsidRDefault="005C50A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7803D0" w:rsidRPr="001403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224</w:t>
            </w:r>
          </w:p>
        </w:tc>
        <w:tc>
          <w:tcPr>
            <w:tcW w:w="12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0359F" w:rsidRDefault="00F0359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0359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у справах сім’ї, молоді та спорту</w:t>
            </w:r>
            <w:r w:rsidR="005645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Житомирської міської ради</w:t>
            </w: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403DD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403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1.1.19.1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403DD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403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 у них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403DD" w:rsidRDefault="005C50A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  <w:r w:rsidR="007803D0" w:rsidRPr="001403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B5386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B538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1.1.20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B5386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B538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одиноких матерів,</w:t>
            </w:r>
            <w:r w:rsidR="00C113E2" w:rsidRPr="00DB538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DB538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83603" w:rsidRDefault="00F8360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36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B5386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B538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1.1.20.1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B5386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B538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неповнолітніх одиноких матерів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83603" w:rsidRDefault="00F8360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36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B5386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B538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1.1.21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B5386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B538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одиноких батьків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83603" w:rsidRDefault="00F8360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B5386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B538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1.1.22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B5386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B538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сімей з дітьми, де батьки є трудовими мігрантами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83603" w:rsidRDefault="00F8360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36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83603" w:rsidRDefault="00F8360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571286" w:rsidRPr="00B226E8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6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1.1.23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6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біженців, осіб, які потребують додаткового або тимчасового захисту, іноземців та осіб без громадянства, які на законних підставах проживають або перебувають на території України,</w:t>
            </w:r>
            <w:r w:rsidR="00C113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B226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3470" w:rsidRPr="00B226E8" w:rsidRDefault="00B226E8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6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2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A359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5A35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Державної міграційної служби України у Вінницькій області</w:t>
            </w: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6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1.1.23.1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6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жінки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B226E8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6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6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1.1.23.2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6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чоловіки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B226E8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6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6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1.1.23.3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6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6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1.1.24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6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осіб, які звернулись із заявою про визнання біженцем або особою, яка потребує додаткового захисту, та мають довідку про звернення за захистом в України,</w:t>
            </w:r>
            <w:r w:rsidR="00C113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B226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6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1.1.24.1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6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жінки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6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1.1.24.2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6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чоловіки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6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1.1.24.3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6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6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1.1.24.3.1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6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 діти, розлучені із сім’єю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6E8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43335F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AC0C3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0C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446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AC0C3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0C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Дані щодо вразливих груп населення та осіб/сімей, які перебувають у складних життєвих обставинах</w:t>
            </w:r>
          </w:p>
        </w:tc>
      </w:tr>
      <w:tr w:rsidR="00571286" w:rsidRPr="00751222" w:rsidTr="0043335F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AC0C3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0C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2.1</w:t>
            </w:r>
          </w:p>
        </w:tc>
        <w:tc>
          <w:tcPr>
            <w:tcW w:w="446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AC0C3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0C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Особи/сім</w:t>
            </w:r>
            <w:r w:rsidRPr="00AC0C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’</w:t>
            </w:r>
            <w:r w:rsidRPr="00AC0C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ї, які належать до вразливих груп населення або перебувають у складних життєвих обставинах</w:t>
            </w: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D2E10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2E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B5386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B538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сімей, які перебувають на обліку</w:t>
            </w:r>
            <w:r w:rsidR="00A9075F" w:rsidRPr="00DB538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у </w:t>
            </w:r>
            <w:r w:rsidRPr="00DB538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надавача соціальних послуг як такі, що перебувають у складних життєвих обставинах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B5386" w:rsidRDefault="0040550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527</w:t>
            </w:r>
          </w:p>
        </w:tc>
        <w:tc>
          <w:tcPr>
            <w:tcW w:w="12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2633" w:rsidRPr="00751222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2D2E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Житомирський міський центр соціальних служб міської рад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и</w:t>
            </w: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D2E10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2E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D2E10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2E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 у них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D2E10" w:rsidRDefault="0040550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720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2C4031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6530C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530C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6D46B6" w:rsidRDefault="00571286" w:rsidP="006D4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D46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сімей, які отримують соціальні послуги</w:t>
            </w:r>
            <w:r w:rsidR="006530CB" w:rsidRPr="006D46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6D46B6" w:rsidRDefault="006D46B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D46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3113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45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AC0C3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0C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AC0C3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0C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сімей, які отримують державну соціальну допомогу малозабезпеченим сім’ям: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751222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AC0C3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0C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2.1.3.1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AC0C3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0C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 у них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751222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45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AC0C3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0C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2.1.4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AC0C3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0C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сімей з дітьми, члени яких мають інвалідність,</w:t>
            </w:r>
            <w:r w:rsidR="00C113E2" w:rsidRPr="00AC0C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AC0C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751222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AC0C3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0C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2.1.4.1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AC0C3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0C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сімей, у яких батьки мають інвалідність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751222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5C1C6A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AC0C3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0C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2.1.4.2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AC0C3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0C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сімей, у яких діти мають інвалідність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751222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788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AC0C3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0C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2.1.5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AC0C3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0C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сімей з дітьми, в яких тривала хвороба батьків перешкоджає їм виконувати свої батьківські обов’язки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AC0C3F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AC0C3F" w:rsidRDefault="005C1C6A" w:rsidP="00AC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571286" w:rsidRPr="00751222" w:rsidTr="00F902E7">
        <w:trPr>
          <w:trHeight w:val="63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2.1.6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сімей, де триває процес розлучення батьків і вирішується спір між матір’ю та батьком щодо визначення місця проживання дітей, участі батьків у їх вихованні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03D0" w:rsidRPr="005C1C6A" w:rsidRDefault="007803D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</w:t>
            </w:r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C1C6A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</w:t>
            </w:r>
            <w:r w:rsidR="002369FF"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(управління) </w:t>
            </w: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справах дітей</w:t>
            </w:r>
          </w:p>
        </w:tc>
      </w:tr>
      <w:tr w:rsidR="00571286" w:rsidRPr="00751222" w:rsidTr="00F902E7">
        <w:trPr>
          <w:trHeight w:val="154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AC0C3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0C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2.1.7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AC0C3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0C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осіб з числа учасників антитерористичної операції та осіб, які здійснювали заходи із забезпечення національної безпеки і оборони, відсічі і стримування збройної агресії Російської Федерації, брали участь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України, 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AC0C3F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AC0C3F" w:rsidRDefault="00D47C4C" w:rsidP="00AC0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571286" w:rsidRPr="001B622B" w:rsidTr="00F902E7">
        <w:trPr>
          <w:trHeight w:val="1078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85A3D" w:rsidRDefault="00571286" w:rsidP="00952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2.1.7.1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85A3D" w:rsidRDefault="00571286" w:rsidP="00952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безробітні (зареєстровані в центрі зайнятості)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01FA" w:rsidRPr="00485A3D" w:rsidRDefault="002401FA" w:rsidP="00952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85A3D" w:rsidRDefault="001B622B" w:rsidP="00952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B62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Житомирська філія Житомирського обласного центру зайнятості</w:t>
            </w:r>
          </w:p>
        </w:tc>
      </w:tr>
      <w:tr w:rsidR="00571286" w:rsidRPr="00751222" w:rsidTr="00F902E7">
        <w:trPr>
          <w:trHeight w:val="536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A54D1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A54D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2.1.8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A54D1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A54D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дітей, батьки або один із батьків яких загинули внаслідок військової агресії Російської Федерації проти України, бойових дій із забезпечення національної безпеки і оборони, відсічі і стримування збройної агресії Російської Федерації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A54D1" w:rsidRDefault="006E367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432</w:t>
            </w:r>
          </w:p>
        </w:tc>
        <w:tc>
          <w:tcPr>
            <w:tcW w:w="12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751222" w:rsidRDefault="006E367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у справах ветеранів війни</w:t>
            </w:r>
            <w:r w:rsidR="006D46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Житомирської міської ради</w:t>
            </w:r>
          </w:p>
        </w:tc>
      </w:tr>
      <w:tr w:rsidR="00571286" w:rsidRPr="005C1C6A" w:rsidTr="00F902E7">
        <w:trPr>
          <w:trHeight w:val="81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612B44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12B4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2.1.9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612B44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12B4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осіб з числа дітей-сиріт, дітей, позбавлених батьківського піклування (у віці 18-23 роки), які проживають в територіальній громаді,</w:t>
            </w:r>
            <w:r w:rsidR="00C113E2" w:rsidRPr="00612B4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612B4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612B44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71286" w:rsidRPr="00612B44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612B44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12B4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2.1.9.1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612B44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12B4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особи, які не навчаються і не працевлаштовані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612B44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71286" w:rsidRPr="00612B44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612B44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12B4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2.1.9.2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612B44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12B4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особи, які не мають власного впорядкованого житла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612B44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71286" w:rsidRPr="00612B44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612B44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12B4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2.1.9.3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612B44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12B4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особи з інвалідністю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612B44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71286" w:rsidRPr="00612B44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751222" w:rsidTr="00F902E7">
        <w:trPr>
          <w:trHeight w:val="63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6D46B6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D46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2.1.10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6D46B6" w:rsidRDefault="00571286" w:rsidP="00E4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D46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жінок, які виявили намір відмовитися від новонародженої дитини,</w:t>
            </w:r>
            <w:r w:rsidR="00C113E2" w:rsidRPr="006D46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6D46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6D46B6" w:rsidRDefault="006D46B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D46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612B44" w:rsidRDefault="00783626" w:rsidP="0061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2E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Житомирський міський центр соціальних служб міської рад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и</w:t>
            </w:r>
          </w:p>
        </w:tc>
      </w:tr>
      <w:tr w:rsidR="00571286" w:rsidRPr="00751222" w:rsidTr="00F902E7">
        <w:trPr>
          <w:trHeight w:val="81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614A6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614A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2.1.10.1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614A6" w:rsidRDefault="00571286" w:rsidP="00E4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614A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випадків запобігання відмові від новонародженої дитини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614A6" w:rsidRDefault="00B02FD5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614A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71286" w:rsidRPr="00751222" w:rsidRDefault="004614A6" w:rsidP="0061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2D2E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Житомирський міський центр </w:t>
            </w:r>
            <w:r w:rsidRPr="002D2E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соціальних служб міської рад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и</w:t>
            </w:r>
          </w:p>
        </w:tc>
      </w:tr>
      <w:tr w:rsidR="00261060" w:rsidRPr="00751222" w:rsidTr="00F902E7">
        <w:trPr>
          <w:trHeight w:val="45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lastRenderedPageBreak/>
              <w:t>2.1.11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Кількість ВІЛ-інфікованих осіб,</w:t>
            </w:r>
            <w:r w:rsidR="00C113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 </w:t>
            </w: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84</w:t>
            </w:r>
          </w:p>
        </w:tc>
        <w:tc>
          <w:tcPr>
            <w:tcW w:w="1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060" w:rsidRPr="00751222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охорони здоров’я Житомирської міської ради</w:t>
            </w:r>
          </w:p>
        </w:tc>
      </w:tr>
      <w:tr w:rsidR="00261060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2.1.11.1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жінки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31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060" w:rsidRPr="00751222" w:rsidRDefault="00261060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261060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2.1.11.2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чоловіки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53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060" w:rsidRPr="00751222" w:rsidRDefault="00261060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261060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2.1.11.3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діти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060" w:rsidRPr="00751222" w:rsidRDefault="00261060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261060" w:rsidRPr="00751222" w:rsidTr="00F902E7">
        <w:trPr>
          <w:trHeight w:val="319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2.1.12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Кількість осіб, хворих на туберкульоз,</w:t>
            </w:r>
            <w:r w:rsidR="00C113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 </w:t>
            </w: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118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060" w:rsidRPr="00751222" w:rsidRDefault="00261060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261060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2.1.12.1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жінки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37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060" w:rsidRPr="00751222" w:rsidRDefault="00261060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261060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bookmarkStart w:id="3" w:name="_GoBack"/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2.1.12.2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чоловіки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81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060" w:rsidRPr="00751222" w:rsidRDefault="00261060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bookmarkEnd w:id="3"/>
      <w:tr w:rsidR="00261060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2.1.12.3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діти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060" w:rsidRPr="00751222" w:rsidRDefault="00261060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261060" w:rsidRPr="00751222" w:rsidTr="00F902E7">
        <w:trPr>
          <w:trHeight w:val="623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2.1.12.4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особи, які хворіють на </w:t>
            </w:r>
            <w:proofErr w:type="spellStart"/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мультирезистентний</w:t>
            </w:r>
            <w:proofErr w:type="spellEnd"/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 туберкульоз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261060" w:rsidRPr="00E4666F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E466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060" w:rsidRPr="00751222" w:rsidRDefault="00261060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261060" w:rsidRPr="00751222" w:rsidTr="00F902E7">
        <w:trPr>
          <w:trHeight w:val="64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060" w:rsidRPr="00D2770E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277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060" w:rsidRPr="00D2770E" w:rsidRDefault="00261060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277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Кількість осіб з розладами психіки та поведінки, пов’язаними з уживанням усіх груп </w:t>
            </w:r>
            <w:proofErr w:type="spellStart"/>
            <w:r w:rsidRPr="00D277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психоактивних</w:t>
            </w:r>
            <w:proofErr w:type="spellEnd"/>
            <w:r w:rsidRPr="00D277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речовин,</w:t>
            </w:r>
            <w:r w:rsidR="00C113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D277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261060" w:rsidRPr="00D2770E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277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060" w:rsidRPr="00751222" w:rsidRDefault="00261060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261060" w:rsidRPr="00751222" w:rsidTr="00F902E7">
        <w:trPr>
          <w:trHeight w:val="45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060" w:rsidRPr="00431090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109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2.1.13.1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060" w:rsidRPr="00431090" w:rsidRDefault="00261060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109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розладами психіки та поведінки, пов’язаними з уживанням наркотичних речовин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261060" w:rsidRPr="00751222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060" w:rsidRPr="00751222" w:rsidRDefault="00261060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45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E291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E291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2.1.13.2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E291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E291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повнолітні особи з розладами психіки та поведінки, пов’язаними з уживанням наркотичних речовин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E291B" w:rsidRDefault="006C1CE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E291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</w:t>
            </w:r>
          </w:p>
        </w:tc>
        <w:tc>
          <w:tcPr>
            <w:tcW w:w="1274" w:type="pct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751222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охорони здоров’я Житомирської міської ради</w:t>
            </w:r>
          </w:p>
        </w:tc>
      </w:tr>
      <w:tr w:rsidR="00571286" w:rsidRPr="00751222" w:rsidTr="00F902E7">
        <w:trPr>
          <w:trHeight w:val="45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612B44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12B4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2.1.13.3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612B44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12B4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розладами психіки та поведінки, пов’язаними з уживанням алкоголю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612B44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612B44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751222" w:rsidTr="00F902E7">
        <w:trPr>
          <w:trHeight w:val="45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612B44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12B4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2.1.13.4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612B44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12B4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повнолітні особи з розладами психіки та поведінки, пов’язаними з уживанням алкоголю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612B44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612B44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751222" w:rsidTr="00F902E7">
        <w:trPr>
          <w:trHeight w:val="45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612B44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12B4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2.1.14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612B44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12B4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осіб із залежністю від азартних ігор,</w:t>
            </w:r>
            <w:r w:rsidR="00C113E2" w:rsidRPr="00612B4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612B4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612B44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612B44" w:rsidRDefault="005C1C6A" w:rsidP="0061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612B44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12B4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2.1.14.1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612B44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12B4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751222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612B44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12B4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2.1.14.2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612B44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12B4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повнолітні особи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751222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B228B8" w:rsidTr="00F902E7">
        <w:trPr>
          <w:trHeight w:val="45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119E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2.1.15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119E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осіб, які постраждали від домашнього насильства,</w:t>
            </w:r>
            <w:r w:rsidR="00C113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119EB" w:rsidRDefault="007803D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669</w:t>
            </w:r>
          </w:p>
        </w:tc>
        <w:tc>
          <w:tcPr>
            <w:tcW w:w="12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Default="00F714B9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1C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(управління) </w:t>
            </w:r>
            <w:r w:rsidRPr="00301C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справах дітей</w:t>
            </w:r>
            <w:r w:rsidR="0056454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;</w:t>
            </w:r>
          </w:p>
          <w:p w:rsidR="00564543" w:rsidRPr="00C6019B" w:rsidRDefault="0056454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0359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у справах сім’ї, молоді та спорту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Житомирської міської ради</w:t>
            </w: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119E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2.1.15.1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119E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жінки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119EB" w:rsidRDefault="007803D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588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119E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2.1.15.2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119E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чоловіки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119EB" w:rsidRDefault="007803D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119E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2.1.15.3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119E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119EB" w:rsidRDefault="00FC2EC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45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119E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2.1.16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119E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осіб, які вчинили домашнє насильство,</w:t>
            </w:r>
            <w:r w:rsidR="00C113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03D0" w:rsidRPr="001119EB" w:rsidRDefault="007803D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669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119E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2.1.16.1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119E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жінки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119EB" w:rsidRDefault="007803D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119E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2.1.16.2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119E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чоловіки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119EB" w:rsidRDefault="007803D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570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119E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2.1.16.3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119E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1119EB" w:rsidRDefault="007803D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119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4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8B8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8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2.1.17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8B8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8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осіб, направлених для проходження програми для кривдників,</w:t>
            </w:r>
            <w:r w:rsidR="00C113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B228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03D0" w:rsidRPr="00B228B8" w:rsidRDefault="007803D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8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8B8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8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2.1.17.1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8B8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8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жінки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8B8" w:rsidRDefault="007803D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8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8B8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8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2.1.17.2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8B8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8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чоловіки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8B8" w:rsidRDefault="007803D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8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8B8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8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2.1.17.3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8B8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8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228B8" w:rsidRDefault="007803D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228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39198E" w:rsidRPr="00751222" w:rsidTr="00F902E7">
        <w:trPr>
          <w:trHeight w:val="45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98E" w:rsidRPr="008F70FF" w:rsidRDefault="0039198E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70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2.1.18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98E" w:rsidRPr="008F70FF" w:rsidRDefault="0039198E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70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осіб, які постраждали від торгівлі людьми,</w:t>
            </w:r>
            <w:r w:rsidR="00C113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8F70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198E" w:rsidRPr="008F70FF" w:rsidRDefault="0039198E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F70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98E" w:rsidRPr="008F70FF" w:rsidRDefault="0039198E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Головне управління Національної поліції в Житомирській області</w:t>
            </w:r>
          </w:p>
        </w:tc>
      </w:tr>
      <w:tr w:rsidR="0039198E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98E" w:rsidRPr="008F70FF" w:rsidRDefault="0039198E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70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2.1.18.1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98E" w:rsidRPr="008F70FF" w:rsidRDefault="0039198E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70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жінки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198E" w:rsidRPr="008F70FF" w:rsidRDefault="0039198E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F70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98E" w:rsidRPr="00751222" w:rsidRDefault="0039198E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39198E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98E" w:rsidRPr="008F70FF" w:rsidRDefault="0039198E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70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2.1.18.2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98E" w:rsidRPr="008F70FF" w:rsidRDefault="0039198E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70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чоловіки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198E" w:rsidRPr="008F70FF" w:rsidRDefault="0039198E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F70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98E" w:rsidRPr="00751222" w:rsidRDefault="0039198E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39198E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98E" w:rsidRPr="008F70FF" w:rsidRDefault="0039198E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70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2.1.18.3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198E" w:rsidRPr="008F70FF" w:rsidRDefault="0039198E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70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198E" w:rsidRPr="008F70FF" w:rsidRDefault="0039198E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F70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98E" w:rsidRPr="00751222" w:rsidRDefault="0039198E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A9788A" w:rsidTr="00F902E7">
        <w:trPr>
          <w:trHeight w:val="4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2.1.19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E4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Особи, зві</w:t>
            </w:r>
            <w:r w:rsidR="00E44A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льнені з місць позбавлення волі</w:t>
            </w: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="00E44A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0169" w:rsidRPr="00B36373" w:rsidRDefault="00600169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274" w:type="pct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F66FE" w:rsidRDefault="006F66FE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Корольовський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районний відділ</w:t>
            </w:r>
            <w:r w:rsidR="0033558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Житомирській області філія</w:t>
            </w:r>
            <w:r w:rsidR="0033558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ержавної установи «Центр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пробації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»;</w:t>
            </w:r>
          </w:p>
          <w:p w:rsidR="00B36373" w:rsidRDefault="00B3637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Богунський районний відділ у Житомирській області філія Державної установи «Центр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пробації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»;</w:t>
            </w:r>
          </w:p>
          <w:p w:rsidR="00571286" w:rsidRPr="00751222" w:rsidRDefault="002A5E1D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301C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(управління) </w:t>
            </w:r>
            <w:r w:rsidRPr="00301C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справах дітей</w:t>
            </w:r>
          </w:p>
        </w:tc>
      </w:tr>
      <w:tr w:rsidR="00571286" w:rsidRPr="00751222" w:rsidTr="00F902E7">
        <w:trPr>
          <w:trHeight w:val="4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2.1.19.1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неповнолітні особи,</w:t>
            </w:r>
            <w:r w:rsidR="00C113E2"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CA3DE5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2.1.19.1.1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дівчата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CA3DE5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2.1.19.1.2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хлопці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CA3DE5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4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2.1.19.2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повнолітні особи,</w:t>
            </w:r>
            <w:r w:rsidR="00C113E2"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CA3DE5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2.1.19.2.1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жінки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CA3DE5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2.1.19.2.2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чоловіки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CA3DE5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4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2.1.20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Кількість осіб, які перебувають на обліку органу </w:t>
            </w:r>
            <w:proofErr w:type="spellStart"/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пробації</w:t>
            </w:r>
            <w:proofErr w:type="spellEnd"/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="00C113E2"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BD3AD2" w:rsidP="00BD3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501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4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2.1.20.1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неповнолітні,</w:t>
            </w:r>
            <w:r w:rsidR="00C113E2"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7803D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A5E1D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A5E1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2.1.20.1.1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A5E1D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A5E1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дівчата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A5E1D" w:rsidRDefault="007803D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A5E1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A5E1D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A5E1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2.1.20.1.2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A5E1D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A5E1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хлопці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A5E1D" w:rsidRDefault="007803D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A5E1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4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2.1.20.2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повнолітні особи,</w:t>
            </w:r>
            <w:r w:rsidR="00C113E2"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B3637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498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2.1.20.2.1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жінки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B3637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2.1.20.2.2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чоловіки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B3637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422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B226E8" w:rsidTr="00F902E7">
        <w:trPr>
          <w:trHeight w:val="821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0D1F6B" w:rsidRDefault="00571286" w:rsidP="0061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D1F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2.1.21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0D1F6B" w:rsidRDefault="00571286" w:rsidP="00612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D1F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бездомних осіб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0D1F6B" w:rsidRDefault="000D1F6B" w:rsidP="0061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D1F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134</w:t>
            </w:r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0D1F6B" w:rsidRDefault="000D1F6B" w:rsidP="005C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D1F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Громадська організація «Грані можливого»</w:t>
            </w:r>
          </w:p>
        </w:tc>
      </w:tr>
      <w:tr w:rsidR="00571286" w:rsidRPr="00B228B8" w:rsidTr="00F902E7">
        <w:trPr>
          <w:trHeight w:val="519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669C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669C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2.1.22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669C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669C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безпритульних дітей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03D0" w:rsidRPr="00B669CF" w:rsidRDefault="007803D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669C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669CF" w:rsidRDefault="00EA06F7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1C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(управління) </w:t>
            </w:r>
            <w:r w:rsidRPr="00301C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справах дітей</w:t>
            </w:r>
          </w:p>
        </w:tc>
      </w:tr>
      <w:tr w:rsidR="00823C07" w:rsidRPr="00B228B8" w:rsidTr="00F902E7">
        <w:trPr>
          <w:trHeight w:val="4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C07" w:rsidRPr="00485A3D" w:rsidRDefault="00823C07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2.1.23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C07" w:rsidRPr="00485A3D" w:rsidRDefault="00823C07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внутрішньо переміщених осіб,</w:t>
            </w:r>
            <w:r w:rsidR="00C113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C07" w:rsidRPr="00485A3D" w:rsidRDefault="00A11C5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C1C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17765</w:t>
            </w:r>
          </w:p>
        </w:tc>
        <w:tc>
          <w:tcPr>
            <w:tcW w:w="127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23C07" w:rsidRDefault="00823C07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4216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Житомирська філія Житомирського обласного центру зайнятості</w:t>
            </w:r>
            <w:r w:rsidR="00A11C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;</w:t>
            </w:r>
          </w:p>
          <w:p w:rsidR="00A11C56" w:rsidRPr="00485A3D" w:rsidRDefault="00A11C5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Департамент соціальної політики Житомирської міської ради</w:t>
            </w:r>
          </w:p>
        </w:tc>
      </w:tr>
      <w:tr w:rsidR="00823C07" w:rsidRPr="00751222" w:rsidTr="00F902E7">
        <w:trPr>
          <w:trHeight w:val="4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C07" w:rsidRPr="00485A3D" w:rsidRDefault="00823C07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2.1.23.1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C07" w:rsidRPr="00485A3D" w:rsidRDefault="00823C07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чоловіки,</w:t>
            </w:r>
            <w:r w:rsidR="00C113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C07" w:rsidRPr="00485A3D" w:rsidRDefault="00A11C5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7682</w:t>
            </w:r>
          </w:p>
        </w:tc>
        <w:tc>
          <w:tcPr>
            <w:tcW w:w="1274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823C07" w:rsidRPr="00485A3D" w:rsidRDefault="00823C07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23C07" w:rsidRPr="00751222" w:rsidTr="00F902E7">
        <w:trPr>
          <w:trHeight w:val="64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C07" w:rsidRPr="00485A3D" w:rsidRDefault="00823C07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2.1.23.1.1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C07" w:rsidRPr="00485A3D" w:rsidRDefault="00823C07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безробітні (зареєстровані в центрі зайнятості)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C07" w:rsidRPr="00485A3D" w:rsidRDefault="00823C07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274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823C07" w:rsidRPr="00485A3D" w:rsidRDefault="00823C07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23C07" w:rsidRPr="00751222" w:rsidTr="00F902E7">
        <w:trPr>
          <w:trHeight w:val="45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C07" w:rsidRPr="00485A3D" w:rsidRDefault="00823C07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2.1.23.2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C07" w:rsidRPr="00485A3D" w:rsidRDefault="00823C07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жінки,</w:t>
            </w:r>
            <w:r w:rsidR="00C113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C07" w:rsidRPr="00485A3D" w:rsidRDefault="00A11C5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10083</w:t>
            </w:r>
          </w:p>
        </w:tc>
        <w:tc>
          <w:tcPr>
            <w:tcW w:w="1274" w:type="pct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823C07" w:rsidRPr="00485A3D" w:rsidRDefault="00823C07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23C07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C07" w:rsidRPr="00485A3D" w:rsidRDefault="00823C07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2.1.23.2.1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C07" w:rsidRPr="00485A3D" w:rsidRDefault="00823C07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безробітні (зареєстровані в центрі зайнятості)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C07" w:rsidRPr="00485A3D" w:rsidRDefault="00823C07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1274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823C07" w:rsidRPr="00751222" w:rsidRDefault="00823C07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823C07" w:rsidRPr="00751222" w:rsidTr="00F902E7">
        <w:trPr>
          <w:trHeight w:val="314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C07" w:rsidRPr="00A53111" w:rsidRDefault="00823C07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531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2.1.23.3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C07" w:rsidRPr="00A53111" w:rsidRDefault="00823C07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531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C07" w:rsidRPr="00751222" w:rsidRDefault="00ED19F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3250</w:t>
            </w:r>
          </w:p>
        </w:tc>
        <w:tc>
          <w:tcPr>
            <w:tcW w:w="127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3C07" w:rsidRPr="00751222" w:rsidRDefault="00823C07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5C1C6A" w:rsidTr="00F902E7">
        <w:trPr>
          <w:trHeight w:val="678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2.1.24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63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осіб, яким заподіяно шкоду, пожежею, стихійним лихом, катастрофою, бойовими діями, терористичним актом, збройним конфліктом, тимчасовою окупацією**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C1C6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B36373" w:rsidRDefault="005C1C6A" w:rsidP="00B3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571286" w:rsidRPr="00F902E7" w:rsidTr="0043335F">
        <w:trPr>
          <w:trHeight w:val="45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D7387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D73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2.2</w:t>
            </w:r>
          </w:p>
        </w:tc>
        <w:tc>
          <w:tcPr>
            <w:tcW w:w="446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D7387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D73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Діти-сироти, діти, позбавлені батьківського піклування, діти, які перебувають у складних життєвих обставинах</w:t>
            </w:r>
          </w:p>
        </w:tc>
      </w:tr>
      <w:tr w:rsidR="00571286" w:rsidRPr="00751222" w:rsidTr="00F902E7">
        <w:trPr>
          <w:trHeight w:val="82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D7387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D73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D7387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D73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дітей, які перебувають на обліку служби у справах дітей як такі, що перебувають у складних життєвих обставинах,</w:t>
            </w:r>
            <w:r w:rsidR="00C113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5D73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03D0" w:rsidRPr="005D7387" w:rsidRDefault="007803D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D73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779</w:t>
            </w:r>
          </w:p>
        </w:tc>
        <w:tc>
          <w:tcPr>
            <w:tcW w:w="12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D7387" w:rsidRDefault="00EA06F7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1C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(управління) </w:t>
            </w:r>
            <w:r w:rsidRPr="00301C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справах дітей</w:t>
            </w: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D7387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D73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2.2.1.1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D7387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D73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дівчата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D7387" w:rsidRDefault="007803D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D73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378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D7387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D73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2.2.1.2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D7387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D73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хлопці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D7387" w:rsidRDefault="007803D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D73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401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D7387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D7387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D73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 у віці: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D7387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D7387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D73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2.2.1.3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D7387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D73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0-6 років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D7387" w:rsidRDefault="007803D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D73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157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D7387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D73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2.2.1.4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D7387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D73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7-14 років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D7387" w:rsidRDefault="007803D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D73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337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D7387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D73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2.2.1.5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D7387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D73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15-17 років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D7387" w:rsidRDefault="007803D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D73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285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45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97CE2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97C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97CE2" w:rsidRDefault="00571286" w:rsidP="00E4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97C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Кількість випадків </w:t>
            </w:r>
            <w:r w:rsidR="00E44A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жорстокого поводження з дитиною</w:t>
            </w:r>
            <w:r w:rsidRPr="00D97C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="00C113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D97C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тому числі: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97CE2" w:rsidRDefault="006C1CE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97C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12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97CE2" w:rsidRDefault="00EA06F7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1C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(управління) </w:t>
            </w:r>
            <w:r w:rsidRPr="00301C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справах дітей</w:t>
            </w:r>
          </w:p>
        </w:tc>
      </w:tr>
      <w:tr w:rsidR="00571286" w:rsidRPr="00751222" w:rsidTr="00F902E7">
        <w:trPr>
          <w:trHeight w:val="45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97CE2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97C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2.2.2.1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97CE2" w:rsidRDefault="00571286" w:rsidP="00E4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97C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випадків смерті дитини з причин жорстокого поводження з </w:t>
            </w:r>
            <w:r w:rsidR="00E44A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нею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97CE2" w:rsidRDefault="006C1CE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97C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100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02243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224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02243F" w:rsidRDefault="00571286" w:rsidP="00E4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224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складених адміністративних протоколів, передбачених </w:t>
            </w:r>
            <w:hyperlink r:id="rId8" w:anchor="n1948" w:tgtFrame="_blank" w:history="1">
              <w:r w:rsidRPr="0002243F">
                <w:rPr>
                  <w:rFonts w:ascii="Times New Roman" w:eastAsia="Times New Roman" w:hAnsi="Times New Roman" w:cs="Times New Roman"/>
                  <w:color w:val="000099"/>
                  <w:sz w:val="24"/>
                  <w:szCs w:val="24"/>
                  <w:u w:val="single"/>
                  <w:lang w:val="uk-UA" w:eastAsia="ru-RU"/>
                </w:rPr>
                <w:t>статтею 184</w:t>
              </w:r>
            </w:hyperlink>
            <w:r w:rsidRPr="000224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(Невиконання батьками або особами, що їх замінюють, обов’язків щодо виховання дітей) Кодексу України про</w:t>
            </w:r>
            <w:r w:rsidR="00E44A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адміністративні правопорушення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01FA" w:rsidRPr="0002243F" w:rsidRDefault="0002243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224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2401FA" w:rsidRPr="000224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382</w:t>
            </w:r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02243F" w:rsidRDefault="0039198E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919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Головне управління Національної поліції в Житомирській області</w:t>
            </w:r>
          </w:p>
        </w:tc>
      </w:tr>
      <w:tr w:rsidR="00571286" w:rsidRPr="00751222" w:rsidTr="00F902E7">
        <w:trPr>
          <w:trHeight w:val="82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21BB9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21B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2.2.4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21BB9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21B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дітей, які перебувають на обліку у зв’язку з обставинами, зумовленими стихійним лихом, техногенними аваріями, катастрофами, бойовими діями чи збройними конфліктами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1CE3" w:rsidRPr="00E21BB9" w:rsidRDefault="006C1CE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21B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665</w:t>
            </w:r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21BB9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1C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(управління) </w:t>
            </w:r>
            <w:r w:rsidRPr="00301C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справах дітей</w:t>
            </w:r>
          </w:p>
        </w:tc>
      </w:tr>
      <w:tr w:rsidR="00571286" w:rsidRPr="00B228B8" w:rsidTr="00F902E7">
        <w:trPr>
          <w:trHeight w:val="82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02243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224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2.2.5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02243F" w:rsidRDefault="00571286" w:rsidP="00E4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224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складених адміністративних протоколів, передбачених </w:t>
            </w:r>
            <w:hyperlink r:id="rId9" w:anchor="n4217" w:tgtFrame="_blank" w:history="1">
              <w:r w:rsidRPr="0002243F">
                <w:rPr>
                  <w:rFonts w:ascii="Times New Roman" w:eastAsia="Times New Roman" w:hAnsi="Times New Roman" w:cs="Times New Roman"/>
                  <w:color w:val="000099"/>
                  <w:sz w:val="24"/>
                  <w:szCs w:val="24"/>
                  <w:u w:val="single"/>
                  <w:lang w:val="uk-UA" w:eastAsia="ru-RU"/>
                </w:rPr>
                <w:t>статтею 173</w:t>
              </w:r>
            </w:hyperlink>
            <w:hyperlink r:id="rId10" w:anchor="n4217" w:tgtFrame="_blank" w:history="1">
              <w:r w:rsidRPr="0002243F">
                <w:rPr>
                  <w:rFonts w:ascii="Times New Roman" w:eastAsia="Times New Roman" w:hAnsi="Times New Roman" w:cs="Times New Roman"/>
                  <w:b/>
                  <w:bCs/>
                  <w:color w:val="000099"/>
                  <w:sz w:val="2"/>
                  <w:szCs w:val="2"/>
                  <w:u w:val="single"/>
                  <w:vertAlign w:val="superscript"/>
                  <w:lang w:val="uk-UA" w:eastAsia="ru-RU"/>
                </w:rPr>
                <w:t>-</w:t>
              </w:r>
              <w:r w:rsidRPr="0002243F">
                <w:rPr>
                  <w:rFonts w:ascii="Times New Roman" w:eastAsia="Times New Roman" w:hAnsi="Times New Roman" w:cs="Times New Roman"/>
                  <w:b/>
                  <w:bCs/>
                  <w:color w:val="000099"/>
                  <w:sz w:val="16"/>
                  <w:szCs w:val="16"/>
                  <w:u w:val="single"/>
                  <w:vertAlign w:val="superscript"/>
                  <w:lang w:val="uk-UA" w:eastAsia="ru-RU"/>
                </w:rPr>
                <w:t>4</w:t>
              </w:r>
            </w:hyperlink>
            <w:r w:rsidRPr="000224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(</w:t>
            </w:r>
            <w:proofErr w:type="spellStart"/>
            <w:r w:rsidRPr="000224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Булінг</w:t>
            </w:r>
            <w:proofErr w:type="spellEnd"/>
            <w:r w:rsidRPr="000224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(цькування) учасника освітнього процесу) Кодексу України про</w:t>
            </w:r>
            <w:r w:rsidR="00E44A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адміністративні правопорушення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36A0" w:rsidRPr="0002243F" w:rsidRDefault="00B4514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224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02243F" w:rsidRDefault="0039198E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Головне управління Національної поліції в Житомирській області</w:t>
            </w: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88270C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827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2.2.6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88270C" w:rsidRDefault="00571286" w:rsidP="00E4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827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дітей, які вчинили самогубство або його спробу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88270C" w:rsidRDefault="006C1CE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827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71286" w:rsidRPr="0088270C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1C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(управління) </w:t>
            </w:r>
            <w:r w:rsidRPr="00301C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справах дітей</w:t>
            </w:r>
          </w:p>
        </w:tc>
      </w:tr>
      <w:tr w:rsidR="0043335F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88270C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827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2.2.7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88270C" w:rsidRDefault="0043335F" w:rsidP="00E4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827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дітей, покину</w:t>
            </w:r>
            <w:r w:rsidR="00E44A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тих у закладах охорони здоров’я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3335F" w:rsidRPr="0088270C" w:rsidRDefault="00C94FA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35F" w:rsidRPr="0088270C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1C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(управління) </w:t>
            </w:r>
            <w:r w:rsidRPr="00301C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справах дітей</w:t>
            </w:r>
          </w:p>
        </w:tc>
      </w:tr>
      <w:tr w:rsidR="0043335F" w:rsidRPr="00751222" w:rsidTr="00F902E7">
        <w:trPr>
          <w:trHeight w:val="63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2.2.8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дітей, яких відмовилися забрати з пологового будинку та і</w:t>
            </w:r>
            <w:r w:rsidR="00E44A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нших закладів охорони здоров’я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35F" w:rsidRPr="00751222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43335F" w:rsidRPr="00751222" w:rsidTr="00F902E7">
        <w:trPr>
          <w:trHeight w:val="61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2.2.9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сімей, у яких дітей відібрано у батьків без позбавлення їх батьківських прав на підставі рішення суду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3335F" w:rsidRPr="000077C3" w:rsidRDefault="00C94FA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35F" w:rsidRPr="00751222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43335F" w:rsidRPr="00751222" w:rsidTr="00F902E7">
        <w:trPr>
          <w:trHeight w:val="4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2.2.10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E4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сімей, з яких дітей влаштовано в сім’ї патронатних вихователів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35F" w:rsidRPr="00751222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43335F" w:rsidRPr="00751222" w:rsidTr="00F902E7">
        <w:trPr>
          <w:trHeight w:val="4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2.2.10.1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E4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Кількість дітей, яких влаштовано </w:t>
            </w:r>
            <w:r w:rsidR="00E44A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 сім’ї патронатних вихователів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35F" w:rsidRPr="00751222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43335F" w:rsidRPr="00751222" w:rsidTr="00F902E7">
        <w:trPr>
          <w:trHeight w:val="4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2.2.11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E4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Кількість дітей, яких влаштовано </w:t>
            </w:r>
            <w:r w:rsidR="00E44A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 закладів соціального захисту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3335F" w:rsidRPr="000077C3" w:rsidRDefault="00C94FA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35F" w:rsidRPr="00751222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43335F" w:rsidRPr="00751222" w:rsidTr="00F902E7">
        <w:trPr>
          <w:trHeight w:val="4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2.2.12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E4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дітей, батьків як</w:t>
            </w:r>
            <w:r w:rsidR="00E44A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их </w:t>
            </w:r>
            <w:proofErr w:type="spellStart"/>
            <w:r w:rsidR="00E44A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позбавлено</w:t>
            </w:r>
            <w:proofErr w:type="spellEnd"/>
            <w:r w:rsidR="00E44A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батьківських прав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35F" w:rsidRPr="00751222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43335F" w:rsidRPr="00751222" w:rsidTr="00F902E7">
        <w:trPr>
          <w:trHeight w:val="4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2.2.13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сімей, у яких батьків поновлено в батьківських правах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35F" w:rsidRPr="00751222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43335F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2.2.14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дітей-сиріт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137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35F" w:rsidRPr="00751222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43335F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2.2.15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дітей, позбавлених батьківського піклування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170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35F" w:rsidRPr="00751222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43335F" w:rsidRPr="00B228B8" w:rsidTr="00F902E7">
        <w:trPr>
          <w:trHeight w:val="4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1C16FB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C16F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2.2.16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1C16FB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C16F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дітей-сиріт та дітей, позбавлених батьківського піклування: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3335F" w:rsidRPr="001C16FB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C16F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35F" w:rsidRPr="00751222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43335F" w:rsidRPr="00751222" w:rsidTr="00F902E7">
        <w:trPr>
          <w:trHeight w:val="61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2.2.16.1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яких влаштовано на цілодобове перебування (від однієї доби на тиждень) до закладів інституційного догляду та виховання дітей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3335F" w:rsidRPr="000077C3" w:rsidRDefault="00F6135B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35F" w:rsidRPr="00751222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43335F" w:rsidRPr="00751222" w:rsidTr="00F902E7">
        <w:trPr>
          <w:trHeight w:val="4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2.2.16.2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які виховуються в прийомних сім’ях та дитячих будинках сімейного типу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35F" w:rsidRPr="00751222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43335F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2.2.16.3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які перебувають під опікою/піклуванням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3335F" w:rsidRPr="000077C3" w:rsidRDefault="0043335F" w:rsidP="00F61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</w:t>
            </w:r>
            <w:r w:rsidR="00F6135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35F" w:rsidRPr="00751222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43335F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2.2.16.4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яких влаштовано до малих групових будинків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3335F" w:rsidRPr="000077C3" w:rsidRDefault="00C94FA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35F" w:rsidRPr="00751222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43335F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2.2.17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0077C3" w:rsidRDefault="00E44AC0" w:rsidP="00E4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усиновлених дітей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3335F" w:rsidRPr="000077C3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077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35F" w:rsidRPr="00751222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43335F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4510C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1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2.3</w:t>
            </w:r>
          </w:p>
        </w:tc>
        <w:tc>
          <w:tcPr>
            <w:tcW w:w="446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D4510C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1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Діти, влаштовані до закладів інституційного догляду та виховання дітей</w:t>
            </w:r>
          </w:p>
        </w:tc>
      </w:tr>
      <w:tr w:rsidR="0043335F" w:rsidRPr="00751222" w:rsidTr="00F902E7">
        <w:trPr>
          <w:trHeight w:val="4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3550AD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2.3.1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3550AD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Сім’ї, діти з яких влаштовані до закладів інституційного догляду та виховання дітей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3335F" w:rsidRPr="003550AD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</w:t>
            </w:r>
          </w:p>
        </w:tc>
        <w:tc>
          <w:tcPr>
            <w:tcW w:w="1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35F" w:rsidRPr="00751222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301C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(управління) </w:t>
            </w:r>
            <w:r w:rsidRPr="00301C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справах дітей</w:t>
            </w:r>
          </w:p>
        </w:tc>
      </w:tr>
      <w:tr w:rsidR="0043335F" w:rsidRPr="00B228B8" w:rsidTr="00F902E7">
        <w:trPr>
          <w:trHeight w:val="79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3550AD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2.3.2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3550AD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дітей, влаштованих на цілодобове перебування (від однієї доби на тиждень) до закладів інституційного догляду та виховання дітей,</w:t>
            </w:r>
            <w:r w:rsidR="00C113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3335F" w:rsidRPr="003550AD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35F" w:rsidRPr="003550AD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43335F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3550AD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2.3.2.1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3550AD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дівчата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3335F" w:rsidRPr="003550AD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35F" w:rsidRPr="00751222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43335F" w:rsidRPr="00751222" w:rsidTr="00F902E7">
        <w:trPr>
          <w:trHeight w:val="63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3550AD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2.3.2.2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3550AD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хлопці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3335F" w:rsidRPr="003550AD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35F" w:rsidRPr="00751222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D47C4C" w:rsidTr="00F902E7">
        <w:trPr>
          <w:trHeight w:val="4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2.3.2.3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дітей, які мають батьків (одного з батьків), не позбавлених батьківських прав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C94FA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3550AD" w:rsidRDefault="00D47C4C" w:rsidP="00D47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571286" w:rsidRPr="00751222" w:rsidTr="00F902E7">
        <w:trPr>
          <w:trHeight w:val="111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2.3.2.4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 з інвалідністю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C94FA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71286" w:rsidRPr="003550AD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257A3" w:rsidRPr="00751222" w:rsidTr="00F902E7">
        <w:trPr>
          <w:trHeight w:val="4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57A3" w:rsidRPr="003550AD" w:rsidRDefault="008257A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2.3.3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57A3" w:rsidRPr="003550AD" w:rsidRDefault="008257A3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дітей, яких влаштовано на цілодобове перебування (від однієї доби на тиждень) до: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57A3" w:rsidRPr="003550AD" w:rsidRDefault="008257A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</w:t>
            </w:r>
          </w:p>
        </w:tc>
        <w:tc>
          <w:tcPr>
            <w:tcW w:w="1274" w:type="pct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8257A3" w:rsidRPr="003550AD" w:rsidRDefault="008257A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1C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(управління) </w:t>
            </w:r>
            <w:r w:rsidRPr="00301C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справах дітей</w:t>
            </w:r>
          </w:p>
        </w:tc>
      </w:tr>
      <w:tr w:rsidR="008257A3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57A3" w:rsidRPr="003550AD" w:rsidRDefault="008257A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2.3.3.1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57A3" w:rsidRPr="003550AD" w:rsidRDefault="008257A3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будинків дитини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57A3" w:rsidRPr="003550AD" w:rsidRDefault="00C94FA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8257A3" w:rsidRPr="003550AD" w:rsidRDefault="008257A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257A3" w:rsidRPr="00751222" w:rsidTr="00F902E7">
        <w:trPr>
          <w:trHeight w:val="4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57A3" w:rsidRPr="003550AD" w:rsidRDefault="008257A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2.3.3.2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57A3" w:rsidRPr="003550AD" w:rsidRDefault="008257A3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центрів медичної реабілітації та паліативної допомоги дітям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57A3" w:rsidRPr="003550AD" w:rsidRDefault="008257A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8257A3" w:rsidRPr="003550AD" w:rsidRDefault="008257A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257A3" w:rsidRPr="00B228B8" w:rsidTr="00F902E7">
        <w:trPr>
          <w:trHeight w:val="4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57A3" w:rsidRPr="003550AD" w:rsidRDefault="008257A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2.3.3.3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57A3" w:rsidRPr="003550AD" w:rsidRDefault="008257A3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пансіонів спеціальних шкіл та навчально-реабілітаційних центрів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57A3" w:rsidRPr="003550AD" w:rsidRDefault="008257A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8257A3" w:rsidRPr="003550AD" w:rsidRDefault="008257A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257A3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57A3" w:rsidRPr="003550AD" w:rsidRDefault="008257A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2.3.3.4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57A3" w:rsidRPr="003550AD" w:rsidRDefault="008257A3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пансіонів закладів спеціалізованої освіти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57A3" w:rsidRPr="003550AD" w:rsidRDefault="008257A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8257A3" w:rsidRPr="00751222" w:rsidRDefault="008257A3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8257A3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57A3" w:rsidRPr="003550AD" w:rsidRDefault="008257A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2.3.3.5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57A3" w:rsidRPr="003550AD" w:rsidRDefault="008257A3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дитячих будинків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57A3" w:rsidRPr="003550AD" w:rsidRDefault="00C1768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8257A3" w:rsidRPr="003550AD" w:rsidRDefault="008257A3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751222" w:rsidTr="00F902E7">
        <w:trPr>
          <w:trHeight w:val="2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2.3.3.6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дитячих будинків-інтернатів,</w:t>
            </w:r>
            <w:r w:rsidR="00C113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C1768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C1768A" w:rsidP="00C17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2.3.3.6.1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I профілю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C1768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3550AD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2.3.3.6.2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II профілю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C1768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3550AD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2.3.3.6.3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III профілю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C1768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3550AD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751222" w:rsidTr="00F902E7">
        <w:trPr>
          <w:trHeight w:val="214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2.3.3.6.4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IV профілю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C1768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3550AD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751222" w:rsidTr="0043335F">
        <w:trPr>
          <w:trHeight w:val="4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2.4</w:t>
            </w:r>
          </w:p>
        </w:tc>
        <w:tc>
          <w:tcPr>
            <w:tcW w:w="446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3550AD" w:rsidRDefault="00571286" w:rsidP="00E44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Діти з особливими освітніми потребами, у тому числі з інвалідністю, тяжкими захворюваннями, розладами, травмами, станами, як</w:t>
            </w:r>
            <w:r w:rsidR="00E44A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им не встановлено інвалідність</w:t>
            </w:r>
          </w:p>
        </w:tc>
      </w:tr>
      <w:tr w:rsidR="00571286" w:rsidRPr="00B228B8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 з інвалідністю, 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6C1CE3"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297</w:t>
            </w:r>
          </w:p>
        </w:tc>
        <w:tc>
          <w:tcPr>
            <w:tcW w:w="12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охорони здоров’я Житомирської міської ради</w:t>
            </w:r>
          </w:p>
        </w:tc>
      </w:tr>
      <w:tr w:rsidR="00571286" w:rsidRPr="00F902E7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2.4.1.1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підгрупи А, 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6C1CE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165</w:t>
            </w:r>
            <w:r w:rsidR="00BD3A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* (*</w:t>
            </w:r>
            <w:proofErr w:type="spellStart"/>
            <w:r w:rsidR="00BD3A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в.т.ч</w:t>
            </w:r>
            <w:proofErr w:type="spellEnd"/>
            <w:r w:rsidR="00BD3A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інші нозології)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2.4.1.1.1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чоловічої статі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6C1CE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2.4.1.1.2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жіночої статі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6C1CE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62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2.4.1.2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(без підгрупи), 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26106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6C1CE3"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132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2.4.1.2.1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чоловічої статі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6C1CE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682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2.4.1.2.2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жіночої статі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6C1CE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450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причиною інвалідності якої є: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7D093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4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2.4.1.3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хвороби центральної нервової системи,</w:t>
            </w:r>
            <w:r w:rsidR="00D433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BD3AD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167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2.4.1.3.1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підгрупи 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BD3AD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79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2.4.1.4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хвороби кістково-м’язової системи та сполучної тканини, що супроводжуються порушенням рухової активності,</w:t>
            </w:r>
            <w:r w:rsidR="00D433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E9015F" w:rsidRDefault="002D0CFB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0F0F01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2.4.1.4.1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підгрупи 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7D093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43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2.4.1.5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розлади психіки та поведінки,</w:t>
            </w:r>
            <w:r w:rsidR="00D433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2D0CFB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2.4.1.5.1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підгрупи 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2D0CFB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1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2.4.1.6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вроджені аномалії (вади розвитку), деформації та хромосомні аномалії,</w:t>
            </w:r>
            <w:r w:rsidR="00D433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2D0CFB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346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2.4.1.6.1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підгрупи 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2D0CFB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1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2.4.1.7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хвороби ока та його придаткового апарату, що супроводжуються порушенням зору,</w:t>
            </w:r>
            <w:r w:rsidR="00D433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2D0CFB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2.4.1.7.1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підгрупи 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2D0CFB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1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2.4.1.8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хвороби вуха та соскоподібного відростка, що супроводжуються порушенням слуху,</w:t>
            </w:r>
            <w:r w:rsidR="00D433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2D0CFB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0F0F01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2.4.1.8.1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підгрупи 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7D093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1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Кількість дітей з тяжкими захворюваннями, розладами, травмами, станами (у тому числі </w:t>
            </w:r>
            <w:r w:rsidR="004046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 встановлення інвалідності)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2D0CFB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01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дітей, які потребують паліативного догляду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9015F" w:rsidRDefault="007D093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B228B8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684205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842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2.4.4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684205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842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 з особливими освітніми потребами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684205" w:rsidRDefault="00684205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842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2488</w:t>
            </w:r>
          </w:p>
        </w:tc>
        <w:tc>
          <w:tcPr>
            <w:tcW w:w="12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4C307C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Департамент освіти Житомирської міської ради</w:t>
            </w:r>
          </w:p>
        </w:tc>
      </w:tr>
      <w:tr w:rsidR="00571286" w:rsidRPr="00751222" w:rsidTr="00F902E7">
        <w:trPr>
          <w:trHeight w:val="63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A227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A22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2.4.5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A227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A22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 дошкільного віку з особливими освітніми потребами, які навчаються у закладах дошкільної освіти,</w:t>
            </w:r>
            <w:r w:rsidR="00D433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FA22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FA227B" w:rsidRDefault="00FA227B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A22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1663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A227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A22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2.4.5.1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A227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A22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 інклюзивній групі, 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A227B" w:rsidRDefault="002D0CFB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A22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296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A227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A22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2.4.5.1.1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A227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A22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підгрупи 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A227B" w:rsidRDefault="002D0CFB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A22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A227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A22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2.4.5.1.2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A227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A22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(без підгрупи)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A227B" w:rsidRDefault="008A374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A22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A227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A22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2.4.5.2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A227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A22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 спеціальній групі, 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A227B" w:rsidRDefault="002804A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8A3743" w:rsidRPr="00FA22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367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A227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A22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2.4.5.2.1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A227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A22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підгрупи 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A227B" w:rsidRDefault="008A374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A22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A227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A22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2.4.5.2.2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A227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A22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(без підгрупи)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FA227B" w:rsidRDefault="008A374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A22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81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CD5EEF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D5E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2.4.6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CD5EEF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D5E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 шкільного віку з особливими освітніми потребами, які навчаються у закладах загальної середньої освіти,</w:t>
            </w:r>
            <w:r w:rsidR="00D433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CD5E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3743" w:rsidRPr="00CD5EEF" w:rsidRDefault="00CD5EE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D5E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825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2.4.6.1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 інклюзивних класах (групах), 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8A374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680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2.4.6.1.1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підгрупи 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9056B1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2.4.6.1.2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(без підгрупи)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8A374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2.4.6.2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 спеціальних класах, 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8A374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2.4.6.2.1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підгрупи 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8A374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2.4.6.2.2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(без підгрупи)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8A374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45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2.4.6.3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 індивідуальною формою навчання</w:t>
            </w:r>
            <w:r w:rsidR="00D433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(педагогічний патронаж), 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71286" w:rsidRPr="002C4099" w:rsidRDefault="008A374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2.4.6.3.1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підгрупи 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8A374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2.4.6.3.2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(без підгрупи)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2C4099" w:rsidRDefault="008A374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45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A71A3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2.4.6.4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A71A3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 спеціальному закладі загальної середньої освіти, 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A71A3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71286" w:rsidRPr="00A71A3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F902E7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A71A3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2.4.6.4.1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A71A3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підгрупи 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A71A3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71286" w:rsidRPr="00A71A3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F902E7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A71A3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2.4.6.4.2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A71A3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(без підгрупи)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A71A3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71286" w:rsidRPr="00A71A3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751222" w:rsidTr="00F902E7">
        <w:trPr>
          <w:trHeight w:val="63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9056B1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056B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2.4.7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9056B1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056B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 з особливими освітніми потребами, яким рекомендовано отримання соціальної послуги супроводу під час інклюзивного навчання, 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9056B1" w:rsidRDefault="009056B1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056B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12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71286" w:rsidRPr="00A71A3B" w:rsidRDefault="00C94FA3" w:rsidP="00C94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Департамент освіти Житомирської міської ради</w:t>
            </w:r>
          </w:p>
        </w:tc>
      </w:tr>
      <w:tr w:rsidR="00571286" w:rsidRPr="00B36373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9056B1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056B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2.4.7.1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9056B1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056B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підгрупи 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9056B1" w:rsidRDefault="009056B1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056B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71286" w:rsidRPr="00A71A3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B36373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9056B1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056B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2.4.7.2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9056B1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056B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(без підгрупи)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9056B1" w:rsidRDefault="009056B1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056B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71286" w:rsidRPr="00A71A3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2F1D9A" w:rsidTr="00F902E7">
        <w:trPr>
          <w:trHeight w:val="45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A71A3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2.4.8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A71A3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дітей, які отримують послуги в громаді,</w:t>
            </w:r>
            <w:r w:rsidR="00D433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8002D6" w:rsidRDefault="008002D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002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1831</w:t>
            </w:r>
          </w:p>
        </w:tc>
        <w:tc>
          <w:tcPr>
            <w:tcW w:w="12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1286" w:rsidRDefault="002F1D9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охорони здоров’я Житомирської міської ради;</w:t>
            </w:r>
          </w:p>
          <w:p w:rsidR="002F1D9A" w:rsidRPr="00A71A3B" w:rsidRDefault="002F1D9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Центр комплексної реабілітації для дітей з інвалідністю Житомирської міської ради</w:t>
            </w: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A71A3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2.4.8.1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A71A3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раннього втручання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8002D6" w:rsidRDefault="002F1D9A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002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389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1286" w:rsidRPr="00A71A3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A71A3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2.4.8.2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A71A3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реабілітації, 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8002D6" w:rsidRDefault="008002D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002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1442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1286" w:rsidRPr="00A71A3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8002D6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A71A3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2.4.8.2.1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A71A3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підгрупи 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8002D6" w:rsidRDefault="008002D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002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71286" w:rsidRPr="00A71A3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71286" w:rsidRPr="00751222" w:rsidTr="00F902E7">
        <w:trPr>
          <w:trHeight w:val="64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A71A3B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2.4.8.2.2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A71A3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 (без підгрупи)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71286" w:rsidRPr="008002D6" w:rsidRDefault="002D0CFB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002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71286" w:rsidRPr="00A71A3B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C5042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2.5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Кількість повнолітніх осіб з інвалідністю, 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12874</w:t>
            </w:r>
          </w:p>
        </w:tc>
        <w:tc>
          <w:tcPr>
            <w:tcW w:w="1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охорони здоров’я Житомирської міської ради</w:t>
            </w:r>
          </w:p>
        </w:tc>
      </w:tr>
      <w:tr w:rsidR="009C5042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2.5.1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жінки, 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6427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C5042" w:rsidRPr="00751222" w:rsidTr="00F902E7">
        <w:trPr>
          <w:trHeight w:val="27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2.5.1.1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інвалідністю I групи підгрупи 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C5042" w:rsidRPr="00751222" w:rsidTr="00F902E7">
        <w:trPr>
          <w:trHeight w:val="255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2.5.1.2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інвалідністю I групи підгрупи Б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524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2.5.1.3.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інвалідністю II групи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2662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2.5.1.4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інвалідністю III групи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3124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2.5.2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чоловіки, 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6447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2.5.2.1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інвалідністю I групи підгрупи 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2.5.2.2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інвалідністю I групи підгрупи Б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526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2.5.2.3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інвалідністю II групи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2664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2.5.2.4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інвалідністю III групи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3142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F902E7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причиною інвалідності, якої є, зокрема: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2.5.3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хвороби центральної нервової системи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2011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2.5.4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хвороби кістково-м’язової системи та сполучної тканини, що супроводжуються порушенням рухової активності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2062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2.5.5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розлади психіки та поведінки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367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2.5.6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хвороби ока та його придаткового апарату, що супроводжуються порушенням зору,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498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2.5.7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хвороби вуха та соскоподібного відростка, що супроводжуються порушенням слуху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lastRenderedPageBreak/>
              <w:t>2.6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Кількість повнолітніх недієздатних осіб,</w:t>
            </w:r>
            <w:r w:rsidR="00D4339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 xml:space="preserve"> </w:t>
            </w:r>
            <w:r w:rsidRPr="00A71A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яким не призначено опікуна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A71A3B" w:rsidRDefault="00C94FA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BD3AD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охорони здоров’я Житомирської міської ради</w:t>
            </w: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2.7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Кількість повнолітніх осіб дієздатність яких обмежена, яким не призначено піклувальника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A71A3B" w:rsidRDefault="00C94FA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2.8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Кількість повнолітніх осіб, які потребують паліативного допомоги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334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2.9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Кількість осіб з інвалідністю у віці 18</w:t>
            </w: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A71A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35 років, 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1123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2.9.1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чоловічої статі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653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2.9.2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жіночої статі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470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F902E7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2.9.3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причиною інвалідності, якої є, зокрема: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2.9.3.1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хвороби центральної нервової системи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174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2.9.3.2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хвороби кістково-м’язової системи та сполучної тканини, що супроводжуються порушенням рухової активності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347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2.9.3.3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розлади психіки та поведінки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2.9.3.4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хвороби ока та його придаткового апарату, що супроводжуються порушенням зору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2.9.3.5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хвороби вуха та соскоподібного відростка, що супроводжуються порушенням слуху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A71A3B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1A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9F1CB7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2.10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9F1CB7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Кількість осіб з інвалідністю у віці 36</w:t>
            </w:r>
            <w:r w:rsidRPr="009F1C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9F1C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59 років,</w:t>
            </w:r>
            <w:r w:rsidR="00D4339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 xml:space="preserve"> </w:t>
            </w:r>
            <w:r w:rsidRPr="009F1C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9F1CB7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6767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9F1CB7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2.10.1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9F1CB7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чоловічої статі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9F1CB7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3438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9F1CB7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2.10.11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9F1CB7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жіночої статі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9F1CB7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3329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9F1CB7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2.11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9F1CB7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Кількість осіб з інвалідністю у віці 60 років і більше,</w:t>
            </w:r>
            <w:r w:rsidR="00D4339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 xml:space="preserve"> </w:t>
            </w:r>
            <w:r w:rsidRPr="009F1C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9F1CB7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4984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9F1CB7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2.11.1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9F1CB7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чоловічої статі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9F1CB7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Pr="009F1C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356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9C5042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9F1CB7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2.11.2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5042" w:rsidRPr="009F1CB7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жіночої статі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C5042" w:rsidRPr="009F1CB7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Pr="009F1C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628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042" w:rsidRPr="00751222" w:rsidRDefault="009C5042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9F1CB7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2.12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9F1CB7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Кількість повнолітніх осіб з інвалідністю, які отримують в громаді послуги з реабілітації, 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9F1CB7" w:rsidRDefault="002D0CFB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233</w:t>
            </w:r>
          </w:p>
        </w:tc>
        <w:tc>
          <w:tcPr>
            <w:tcW w:w="1274" w:type="pct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охорони здоров’я Житомирської міської ради</w:t>
            </w: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9F1CB7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2.12.1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9F1CB7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чоловічої статі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9F1CB7" w:rsidRDefault="002D0CFB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140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9F1CB7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2.12.2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9F1CB7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жіночої статі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9F1CB7" w:rsidRDefault="002D0CFB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1CB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B228B8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85A3D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2.13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85A3D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Кількість осіб з інвалідністю у віці 18</w:t>
            </w: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485A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59 років, які зареєстровані в центрі зайнятості як безробітні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01FA" w:rsidRPr="009C5042" w:rsidRDefault="009C504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74</w:t>
            </w:r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485A3D" w:rsidRDefault="006876FD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4216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Житомирська філія Житомирського обласного центру зайнятості</w:t>
            </w:r>
          </w:p>
        </w:tc>
      </w:tr>
      <w:tr w:rsidR="00571286" w:rsidRPr="00751222" w:rsidTr="0043335F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70596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7059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2.14</w:t>
            </w:r>
          </w:p>
        </w:tc>
        <w:tc>
          <w:tcPr>
            <w:tcW w:w="446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70596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7059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Особи похилого віку</w:t>
            </w:r>
          </w:p>
        </w:tc>
      </w:tr>
      <w:tr w:rsidR="00571286" w:rsidRPr="00751222" w:rsidTr="00F902E7">
        <w:trPr>
          <w:trHeight w:val="399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70596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705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2.14.1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C94FA3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94F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осіб похилого віку,</w:t>
            </w:r>
            <w:r w:rsidR="00366AFE" w:rsidRPr="00C94F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C94F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C94FA3" w:rsidRDefault="00366AFE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94F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50514</w:t>
            </w:r>
          </w:p>
        </w:tc>
        <w:tc>
          <w:tcPr>
            <w:tcW w:w="12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C94FA3" w:rsidRDefault="00612B44" w:rsidP="00366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94F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*</w:t>
            </w:r>
            <w:r w:rsidR="00366AFE" w:rsidRPr="00C94F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Головне управління Пенсійного фонду України в Житомирській області</w:t>
            </w:r>
          </w:p>
          <w:p w:rsidR="00C94FA3" w:rsidRPr="00C94FA3" w:rsidRDefault="00C94FA3" w:rsidP="00366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94F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(*інформація по Житомирській міській територіальній громаді </w:t>
            </w:r>
            <w:r w:rsidRPr="00C94F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та Житомирському району)</w:t>
            </w: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70596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705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2.14.1.1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C94FA3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94F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віці 80 років і більше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570596" w:rsidRDefault="00366AFE" w:rsidP="00C94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ru-RU"/>
              </w:rPr>
            </w:pPr>
            <w:r w:rsidRPr="00C94F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="00C94FA3" w:rsidRPr="00C94F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651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B228B8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85A3D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2.14.1.2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85A3D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IV, V групою рухової активності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85A3D" w:rsidRDefault="00BD3AD2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426</w:t>
            </w:r>
          </w:p>
        </w:tc>
        <w:tc>
          <w:tcPr>
            <w:tcW w:w="12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71286" w:rsidRPr="00485A3D" w:rsidRDefault="00110B33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охорони здоров’я Житомирської міської ради</w:t>
            </w: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85A3D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2.14.1.3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85A3D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розладами психіки та поведінки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85A3D" w:rsidRDefault="002D0CFB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131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85A3D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2.14.2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485A3D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85A3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одиноких осіб, які потребують стороннього догляду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751222" w:rsidRDefault="00354A75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354A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43335F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15BC9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5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446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E15BC9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15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Додаткові статистичні дані</w:t>
            </w:r>
          </w:p>
        </w:tc>
      </w:tr>
      <w:tr w:rsidR="00571286" w:rsidRPr="00B228B8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C4031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3.1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C4031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Кількість адміністративних правопорушень, учинених у стані алкогольного та/або наркотичного сп</w:t>
            </w:r>
            <w:r w:rsidRPr="002C40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’</w:t>
            </w:r>
            <w:r w:rsidRPr="002C40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яніння,</w:t>
            </w:r>
            <w:r w:rsidR="00D43396" w:rsidRPr="002C40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 xml:space="preserve"> </w:t>
            </w:r>
            <w:r w:rsidRPr="002C40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36A0" w:rsidRPr="002C4031" w:rsidRDefault="003D68CF" w:rsidP="002C4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</w:t>
            </w:r>
          </w:p>
        </w:tc>
        <w:tc>
          <w:tcPr>
            <w:tcW w:w="12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39198E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Головне управління Національної поліції в Житомирській області</w:t>
            </w: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C4031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3.1.1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C4031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неповнолітніми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C4031" w:rsidRDefault="007A36A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C4031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3.2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C4031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Кількість осіб, які перебувають на профілактичному обліку у зв</w:t>
            </w:r>
            <w:r w:rsidRPr="002C40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’</w:t>
            </w:r>
            <w:r w:rsidRPr="002C40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язку з вчиненням домашнього насильства,</w:t>
            </w:r>
            <w:r w:rsidR="00D43396" w:rsidRPr="002C40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 xml:space="preserve"> </w:t>
            </w:r>
            <w:r w:rsidRPr="002C40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A36A0" w:rsidRPr="002C4031" w:rsidRDefault="00E15BC9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="007A36A0" w:rsidRPr="002C40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542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C4031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3.2.1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C4031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неповнолітні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C4031" w:rsidRDefault="007A36A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C4031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3.3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C4031" w:rsidRDefault="00571286" w:rsidP="00E4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Кількість дітей, які перебува</w:t>
            </w:r>
            <w:r w:rsidR="00E44A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ли в розшуку як зниклі безвісти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C4031" w:rsidRDefault="007A36A0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497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571286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C4031" w:rsidRDefault="00571286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3.4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1286" w:rsidRPr="002C4031" w:rsidRDefault="00571286" w:rsidP="00E4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Кількість адміністративних протоколів, складених на батьків/осіб, які їх замінюють, за ухилення батьків або осіб, які їх замінюють, від виконання передбачених законодавством обов</w:t>
            </w:r>
            <w:r w:rsidRPr="002C40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’</w:t>
            </w:r>
            <w:r w:rsidRPr="002C40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язків щодо забезпечення необхідних умов життя, навчання та виховання неповнол</w:t>
            </w:r>
            <w:r w:rsidR="00E44A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ітніх дітей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36A0" w:rsidRPr="002C4031" w:rsidRDefault="002C4031" w:rsidP="002C4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40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1382</w:t>
            </w:r>
          </w:p>
        </w:tc>
        <w:tc>
          <w:tcPr>
            <w:tcW w:w="127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71286" w:rsidRPr="00751222" w:rsidRDefault="00571286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43335F" w:rsidRPr="00751222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3550AD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3.5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3550AD" w:rsidRDefault="0043335F" w:rsidP="00E4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Кількість сімей, у яких діти систематично самові</w:t>
            </w:r>
            <w:r w:rsidR="00E44A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льно залишають місце проживання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335F" w:rsidRPr="003550AD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1274" w:type="pct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3335F" w:rsidRPr="003550AD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1C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(управління) </w:t>
            </w:r>
            <w:r w:rsidRPr="00301C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справах дітей</w:t>
            </w:r>
          </w:p>
        </w:tc>
      </w:tr>
      <w:tr w:rsidR="0043335F" w:rsidRPr="00571286" w:rsidTr="00F902E7">
        <w:trPr>
          <w:trHeight w:val="60"/>
          <w:jc w:val="center"/>
        </w:trPr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3550AD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3.6</w:t>
            </w:r>
          </w:p>
        </w:tc>
        <w:tc>
          <w:tcPr>
            <w:tcW w:w="2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335F" w:rsidRPr="003550AD" w:rsidRDefault="0043335F" w:rsidP="00E4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Кількість сімей, у яких діти систематично без поважних прич</w:t>
            </w:r>
            <w:r w:rsidR="00E44A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ин не відвідують заклади освіти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335F" w:rsidRPr="003550AD" w:rsidRDefault="0043335F" w:rsidP="0038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50A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1274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3335F" w:rsidRPr="003550AD" w:rsidRDefault="0043335F" w:rsidP="0038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:rsidR="00E44AC0" w:rsidRDefault="00E44AC0" w:rsidP="00E44A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4" w:name="n145"/>
      <w:bookmarkEnd w:id="4"/>
    </w:p>
    <w:bookmarkEnd w:id="1"/>
    <w:p w:rsidR="00E44AC0" w:rsidRPr="00E44AC0" w:rsidRDefault="00E44AC0" w:rsidP="00E44A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E44AC0" w:rsidRPr="00E44AC0" w:rsidSect="003B4620">
      <w:headerReference w:type="default" r:id="rId11"/>
      <w:headerReference w:type="first" r:id="rId12"/>
      <w:pgSz w:w="11906" w:h="16838"/>
      <w:pgMar w:top="1134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5D3F" w:rsidRDefault="007D5D3F" w:rsidP="00B94D83">
      <w:pPr>
        <w:spacing w:after="0" w:line="240" w:lineRule="auto"/>
      </w:pPr>
      <w:r>
        <w:separator/>
      </w:r>
    </w:p>
  </w:endnote>
  <w:endnote w:type="continuationSeparator" w:id="0">
    <w:p w:rsidR="007D5D3F" w:rsidRDefault="007D5D3F" w:rsidP="00B94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5D3F" w:rsidRDefault="007D5D3F" w:rsidP="00B94D83">
      <w:pPr>
        <w:spacing w:after="0" w:line="240" w:lineRule="auto"/>
      </w:pPr>
      <w:r>
        <w:separator/>
      </w:r>
    </w:p>
  </w:footnote>
  <w:footnote w:type="continuationSeparator" w:id="0">
    <w:p w:rsidR="007D5D3F" w:rsidRDefault="007D5D3F" w:rsidP="00B94D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52837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478E8" w:rsidRPr="00B94D83" w:rsidRDefault="006478E8" w:rsidP="00F902E7">
        <w:pPr>
          <w:pStyle w:val="a5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lang w:val="uk-UA"/>
          </w:rPr>
          <w:t xml:space="preserve">                                                                                             </w:t>
        </w:r>
        <w:r w:rsidRPr="00B94D8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94D8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94D8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902E7">
          <w:rPr>
            <w:rFonts w:ascii="Times New Roman" w:hAnsi="Times New Roman" w:cs="Times New Roman"/>
            <w:noProof/>
            <w:sz w:val="28"/>
            <w:szCs w:val="28"/>
          </w:rPr>
          <w:t>11</w:t>
        </w:r>
        <w:r w:rsidRPr="00B94D83">
          <w:rPr>
            <w:rFonts w:ascii="Times New Roman" w:hAnsi="Times New Roman" w:cs="Times New Roman"/>
            <w:sz w:val="28"/>
            <w:szCs w:val="28"/>
          </w:rPr>
          <w:fldChar w:fldCharType="end"/>
        </w:r>
        <w:r>
          <w:rPr>
            <w:rFonts w:ascii="Times New Roman" w:hAnsi="Times New Roman" w:cs="Times New Roman"/>
            <w:sz w:val="28"/>
            <w:szCs w:val="28"/>
            <w:lang w:val="uk-UA"/>
          </w:rPr>
          <w:t xml:space="preserve">                        Продовження додатка 1 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78E8" w:rsidRPr="00B94D83" w:rsidRDefault="006478E8" w:rsidP="00E44AC0">
    <w:pPr>
      <w:pStyle w:val="a5"/>
      <w:jc w:val="right"/>
      <w:rPr>
        <w:rFonts w:ascii="Times New Roman" w:hAnsi="Times New Roman" w:cs="Times New Roman"/>
        <w:i/>
        <w:sz w:val="28"/>
        <w:szCs w:val="28"/>
        <w:lang w:val="uk-UA"/>
      </w:rPr>
    </w:pPr>
    <w:r>
      <w:rPr>
        <w:rFonts w:ascii="Times New Roman" w:hAnsi="Times New Roman" w:cs="Times New Roman"/>
        <w:sz w:val="28"/>
        <w:szCs w:val="28"/>
        <w:lang w:val="uk-UA"/>
      </w:rPr>
      <w:t>Додаток 1 до звіту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CE675A"/>
    <w:multiLevelType w:val="hybridMultilevel"/>
    <w:tmpl w:val="30521402"/>
    <w:lvl w:ilvl="0" w:tplc="0BD08E3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DC7BB4"/>
    <w:multiLevelType w:val="hybridMultilevel"/>
    <w:tmpl w:val="E1D2EB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7DD"/>
    <w:rsid w:val="000077C3"/>
    <w:rsid w:val="0002243F"/>
    <w:rsid w:val="00062621"/>
    <w:rsid w:val="00071D82"/>
    <w:rsid w:val="000D1F6B"/>
    <w:rsid w:val="000D217C"/>
    <w:rsid w:val="000E48F4"/>
    <w:rsid w:val="000F0F01"/>
    <w:rsid w:val="001007DD"/>
    <w:rsid w:val="00110B33"/>
    <w:rsid w:val="001119EB"/>
    <w:rsid w:val="001403DD"/>
    <w:rsid w:val="00166A03"/>
    <w:rsid w:val="001B622B"/>
    <w:rsid w:val="001C16FB"/>
    <w:rsid w:val="001C2633"/>
    <w:rsid w:val="001E291B"/>
    <w:rsid w:val="001E6076"/>
    <w:rsid w:val="00205048"/>
    <w:rsid w:val="00212C3C"/>
    <w:rsid w:val="00220CBD"/>
    <w:rsid w:val="00224F8D"/>
    <w:rsid w:val="00235B14"/>
    <w:rsid w:val="002369FF"/>
    <w:rsid w:val="002401FA"/>
    <w:rsid w:val="00253554"/>
    <w:rsid w:val="00261060"/>
    <w:rsid w:val="002804A0"/>
    <w:rsid w:val="002A5E1D"/>
    <w:rsid w:val="002C2BEA"/>
    <w:rsid w:val="002C4031"/>
    <w:rsid w:val="002C4099"/>
    <w:rsid w:val="002D0CFB"/>
    <w:rsid w:val="002D2E10"/>
    <w:rsid w:val="002E4ADC"/>
    <w:rsid w:val="002E61CA"/>
    <w:rsid w:val="002F1D9A"/>
    <w:rsid w:val="00301C8D"/>
    <w:rsid w:val="00302851"/>
    <w:rsid w:val="00335582"/>
    <w:rsid w:val="00354A75"/>
    <w:rsid w:val="003550AD"/>
    <w:rsid w:val="003617D1"/>
    <w:rsid w:val="00366AFE"/>
    <w:rsid w:val="00372852"/>
    <w:rsid w:val="00382FF7"/>
    <w:rsid w:val="00383D6D"/>
    <w:rsid w:val="00386177"/>
    <w:rsid w:val="0039198E"/>
    <w:rsid w:val="003B4620"/>
    <w:rsid w:val="003B591D"/>
    <w:rsid w:val="003D68CF"/>
    <w:rsid w:val="00404602"/>
    <w:rsid w:val="00405500"/>
    <w:rsid w:val="00431090"/>
    <w:rsid w:val="0043335F"/>
    <w:rsid w:val="00437C31"/>
    <w:rsid w:val="004614A6"/>
    <w:rsid w:val="00485A3D"/>
    <w:rsid w:val="004C307C"/>
    <w:rsid w:val="004E45FF"/>
    <w:rsid w:val="004E4821"/>
    <w:rsid w:val="0050486A"/>
    <w:rsid w:val="00560C20"/>
    <w:rsid w:val="00564543"/>
    <w:rsid w:val="00570596"/>
    <w:rsid w:val="00571286"/>
    <w:rsid w:val="005A3593"/>
    <w:rsid w:val="005C1C6A"/>
    <w:rsid w:val="005C50A0"/>
    <w:rsid w:val="005D7387"/>
    <w:rsid w:val="00600169"/>
    <w:rsid w:val="00604F99"/>
    <w:rsid w:val="00612B44"/>
    <w:rsid w:val="006275F3"/>
    <w:rsid w:val="0064616C"/>
    <w:rsid w:val="006478E8"/>
    <w:rsid w:val="006530CB"/>
    <w:rsid w:val="00684205"/>
    <w:rsid w:val="006876FD"/>
    <w:rsid w:val="00696321"/>
    <w:rsid w:val="006C1CE3"/>
    <w:rsid w:val="006D46B6"/>
    <w:rsid w:val="006E367F"/>
    <w:rsid w:val="006F66FE"/>
    <w:rsid w:val="007013BE"/>
    <w:rsid w:val="00743565"/>
    <w:rsid w:val="00751222"/>
    <w:rsid w:val="007803D0"/>
    <w:rsid w:val="00783626"/>
    <w:rsid w:val="007A36A0"/>
    <w:rsid w:val="007D0932"/>
    <w:rsid w:val="007D5D3F"/>
    <w:rsid w:val="007E15DC"/>
    <w:rsid w:val="007E2EEE"/>
    <w:rsid w:val="008002D6"/>
    <w:rsid w:val="00823075"/>
    <w:rsid w:val="00823499"/>
    <w:rsid w:val="00823C07"/>
    <w:rsid w:val="008257A3"/>
    <w:rsid w:val="008576F3"/>
    <w:rsid w:val="0086423D"/>
    <w:rsid w:val="008824A4"/>
    <w:rsid w:val="0088270C"/>
    <w:rsid w:val="00882F2E"/>
    <w:rsid w:val="008A3743"/>
    <w:rsid w:val="008C4272"/>
    <w:rsid w:val="008F70FF"/>
    <w:rsid w:val="009056B1"/>
    <w:rsid w:val="00922858"/>
    <w:rsid w:val="009258F2"/>
    <w:rsid w:val="00952603"/>
    <w:rsid w:val="00966190"/>
    <w:rsid w:val="00977602"/>
    <w:rsid w:val="0098189E"/>
    <w:rsid w:val="009A0849"/>
    <w:rsid w:val="009C075E"/>
    <w:rsid w:val="009C5042"/>
    <w:rsid w:val="009E3383"/>
    <w:rsid w:val="009F1CB7"/>
    <w:rsid w:val="00A11C56"/>
    <w:rsid w:val="00A33E9F"/>
    <w:rsid w:val="00A53111"/>
    <w:rsid w:val="00A71A3B"/>
    <w:rsid w:val="00A9075F"/>
    <w:rsid w:val="00A9788A"/>
    <w:rsid w:val="00AA1A58"/>
    <w:rsid w:val="00AB17E9"/>
    <w:rsid w:val="00AB44FE"/>
    <w:rsid w:val="00AB5E44"/>
    <w:rsid w:val="00AC0C3F"/>
    <w:rsid w:val="00AD4EB9"/>
    <w:rsid w:val="00AD606F"/>
    <w:rsid w:val="00AF7F90"/>
    <w:rsid w:val="00B02FD5"/>
    <w:rsid w:val="00B03734"/>
    <w:rsid w:val="00B154B1"/>
    <w:rsid w:val="00B226E8"/>
    <w:rsid w:val="00B228B8"/>
    <w:rsid w:val="00B36373"/>
    <w:rsid w:val="00B45140"/>
    <w:rsid w:val="00B669CF"/>
    <w:rsid w:val="00B94D83"/>
    <w:rsid w:val="00BB4CF7"/>
    <w:rsid w:val="00BB72CC"/>
    <w:rsid w:val="00BD3AD2"/>
    <w:rsid w:val="00BD4360"/>
    <w:rsid w:val="00BF19DB"/>
    <w:rsid w:val="00C113E2"/>
    <w:rsid w:val="00C1689C"/>
    <w:rsid w:val="00C1768A"/>
    <w:rsid w:val="00C4216C"/>
    <w:rsid w:val="00C6019B"/>
    <w:rsid w:val="00C77BA7"/>
    <w:rsid w:val="00C930D8"/>
    <w:rsid w:val="00C94FA3"/>
    <w:rsid w:val="00CA3DE5"/>
    <w:rsid w:val="00CB06E3"/>
    <w:rsid w:val="00CD5EEF"/>
    <w:rsid w:val="00D2770E"/>
    <w:rsid w:val="00D426B1"/>
    <w:rsid w:val="00D43396"/>
    <w:rsid w:val="00D435C4"/>
    <w:rsid w:val="00D4510C"/>
    <w:rsid w:val="00D47C4C"/>
    <w:rsid w:val="00D96618"/>
    <w:rsid w:val="00D97CE2"/>
    <w:rsid w:val="00DA4038"/>
    <w:rsid w:val="00DA54D1"/>
    <w:rsid w:val="00DB5386"/>
    <w:rsid w:val="00DC0D6F"/>
    <w:rsid w:val="00DC304E"/>
    <w:rsid w:val="00DD05AD"/>
    <w:rsid w:val="00DD638F"/>
    <w:rsid w:val="00E00E4E"/>
    <w:rsid w:val="00E15BC9"/>
    <w:rsid w:val="00E21BB9"/>
    <w:rsid w:val="00E32069"/>
    <w:rsid w:val="00E44AC0"/>
    <w:rsid w:val="00E4666F"/>
    <w:rsid w:val="00E6158B"/>
    <w:rsid w:val="00E9015F"/>
    <w:rsid w:val="00EA06F7"/>
    <w:rsid w:val="00EC613F"/>
    <w:rsid w:val="00ED19F6"/>
    <w:rsid w:val="00EE3470"/>
    <w:rsid w:val="00F0359F"/>
    <w:rsid w:val="00F118E6"/>
    <w:rsid w:val="00F22FE2"/>
    <w:rsid w:val="00F6135B"/>
    <w:rsid w:val="00F714B9"/>
    <w:rsid w:val="00F76BA7"/>
    <w:rsid w:val="00F83603"/>
    <w:rsid w:val="00F902E7"/>
    <w:rsid w:val="00F946D2"/>
    <w:rsid w:val="00FA227B"/>
    <w:rsid w:val="00FB046F"/>
    <w:rsid w:val="00FC2EC2"/>
    <w:rsid w:val="00FF1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472A0E8-E84D-4121-B484-A3D4DFB3D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71286"/>
  </w:style>
  <w:style w:type="paragraph" w:customStyle="1" w:styleId="msonormal0">
    <w:name w:val="msonormal"/>
    <w:basedOn w:val="a"/>
    <w:rsid w:val="00571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">
    <w:name w:val="rvps14"/>
    <w:basedOn w:val="a"/>
    <w:rsid w:val="00571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">
    <w:name w:val="rvps7"/>
    <w:basedOn w:val="a"/>
    <w:rsid w:val="00571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571286"/>
  </w:style>
  <w:style w:type="paragraph" w:customStyle="1" w:styleId="rvps12">
    <w:name w:val="rvps12"/>
    <w:basedOn w:val="a"/>
    <w:rsid w:val="00571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571286"/>
  </w:style>
  <w:style w:type="character" w:customStyle="1" w:styleId="rvts48">
    <w:name w:val="rvts48"/>
    <w:basedOn w:val="a0"/>
    <w:rsid w:val="00571286"/>
  </w:style>
  <w:style w:type="character" w:styleId="a3">
    <w:name w:val="Hyperlink"/>
    <w:basedOn w:val="a0"/>
    <w:uiPriority w:val="99"/>
    <w:semiHidden/>
    <w:unhideWhenUsed/>
    <w:rsid w:val="0057128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1286"/>
    <w:rPr>
      <w:color w:val="800080"/>
      <w:u w:val="single"/>
    </w:rPr>
  </w:style>
  <w:style w:type="character" w:customStyle="1" w:styleId="rvts82">
    <w:name w:val="rvts82"/>
    <w:basedOn w:val="a0"/>
    <w:rsid w:val="00571286"/>
  </w:style>
  <w:style w:type="paragraph" w:styleId="a5">
    <w:name w:val="header"/>
    <w:basedOn w:val="a"/>
    <w:link w:val="a6"/>
    <w:uiPriority w:val="99"/>
    <w:unhideWhenUsed/>
    <w:rsid w:val="00B94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4D83"/>
  </w:style>
  <w:style w:type="paragraph" w:styleId="a7">
    <w:name w:val="footer"/>
    <w:basedOn w:val="a"/>
    <w:link w:val="a8"/>
    <w:uiPriority w:val="99"/>
    <w:unhideWhenUsed/>
    <w:rsid w:val="00B94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94D83"/>
  </w:style>
  <w:style w:type="paragraph" w:styleId="a9">
    <w:name w:val="List Paragraph"/>
    <w:basedOn w:val="a"/>
    <w:uiPriority w:val="34"/>
    <w:qFormat/>
    <w:rsid w:val="00612B4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B46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B46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0332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0627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77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36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1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42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80731-1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zakon.rada.gov.ua/laws/show/80731-1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80731-1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41FCBC-7803-4034-9535-953779ECA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11</Pages>
  <Words>3071</Words>
  <Characters>17511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USZN</dc:creator>
  <cp:keywords/>
  <dc:description/>
  <cp:lastModifiedBy>User</cp:lastModifiedBy>
  <cp:revision>9</cp:revision>
  <cp:lastPrinted>2026-03-23T14:00:00Z</cp:lastPrinted>
  <dcterms:created xsi:type="dcterms:W3CDTF">2026-03-12T14:40:00Z</dcterms:created>
  <dcterms:modified xsi:type="dcterms:W3CDTF">2026-03-23T14:01:00Z</dcterms:modified>
</cp:coreProperties>
</file>